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5544A" w14:textId="77777777" w:rsidR="003129E4" w:rsidRPr="00F316C5" w:rsidRDefault="003129E4" w:rsidP="00F316C5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F316C5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3129E4" w:rsidRPr="00F316C5" w14:paraId="51B0E2B2" w14:textId="77777777" w:rsidTr="00CF7DCB">
        <w:tc>
          <w:tcPr>
            <w:tcW w:w="1944" w:type="pct"/>
            <w:gridSpan w:val="2"/>
            <w:shd w:val="clear" w:color="auto" w:fill="EAD2FA"/>
          </w:tcPr>
          <w:p w14:paraId="36DF7193" w14:textId="77777777" w:rsidR="003129E4" w:rsidRPr="00F316C5" w:rsidRDefault="003129E4" w:rsidP="00F316C5">
            <w:pPr>
              <w:rPr>
                <w:rFonts w:eastAsia="Calibri" w:cstheme="minorHAnsi"/>
                <w:sz w:val="18"/>
                <w:szCs w:val="18"/>
              </w:rPr>
            </w:pPr>
            <w:r w:rsidRPr="00F316C5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AD2FA"/>
          </w:tcPr>
          <w:p w14:paraId="3514F450" w14:textId="77777777" w:rsidR="003129E4" w:rsidRPr="00F316C5" w:rsidRDefault="003129E4" w:rsidP="00F316C5">
            <w:pPr>
              <w:rPr>
                <w:rFonts w:eastAsia="Calibri" w:cstheme="minorHAnsi"/>
                <w:sz w:val="18"/>
                <w:szCs w:val="18"/>
              </w:rPr>
            </w:pPr>
            <w:r w:rsidRPr="00F316C5">
              <w:rPr>
                <w:rFonts w:eastAsia="Calibri" w:cstheme="minorHAnsi"/>
                <w:sz w:val="18"/>
                <w:szCs w:val="18"/>
              </w:rPr>
              <w:t xml:space="preserve">RAZRED: 3. </w:t>
            </w:r>
          </w:p>
        </w:tc>
        <w:tc>
          <w:tcPr>
            <w:tcW w:w="2585" w:type="pct"/>
            <w:gridSpan w:val="3"/>
            <w:shd w:val="clear" w:color="auto" w:fill="EAD2FA"/>
          </w:tcPr>
          <w:p w14:paraId="7FED67B7" w14:textId="40C5620E" w:rsidR="003129E4" w:rsidRPr="00F316C5" w:rsidRDefault="003129E4" w:rsidP="00F316C5">
            <w:pPr>
              <w:rPr>
                <w:rFonts w:eastAsia="Calibri" w:cstheme="minorHAnsi"/>
                <w:sz w:val="18"/>
                <w:szCs w:val="18"/>
              </w:rPr>
            </w:pPr>
            <w:r w:rsidRPr="00F316C5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5333A7">
              <w:rPr>
                <w:rFonts w:eastAsia="Calibri" w:cstheme="minorHAnsi"/>
                <w:sz w:val="18"/>
                <w:szCs w:val="18"/>
              </w:rPr>
              <w:t xml:space="preserve"> 120.</w:t>
            </w:r>
          </w:p>
        </w:tc>
      </w:tr>
      <w:tr w:rsidR="003129E4" w:rsidRPr="00F316C5" w14:paraId="51BE0B9B" w14:textId="77777777" w:rsidTr="00CF7DCB">
        <w:tc>
          <w:tcPr>
            <w:tcW w:w="812" w:type="pct"/>
          </w:tcPr>
          <w:p w14:paraId="09F5B363" w14:textId="77777777" w:rsidR="003129E4" w:rsidRPr="00F316C5" w:rsidRDefault="003129E4" w:rsidP="00F316C5">
            <w:pPr>
              <w:rPr>
                <w:rFonts w:eastAsia="Calibri" w:cstheme="minorHAnsi"/>
                <w:sz w:val="18"/>
                <w:szCs w:val="18"/>
              </w:rPr>
            </w:pPr>
            <w:r w:rsidRPr="00F316C5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31EFA5F2" w14:textId="77777777" w:rsidR="003129E4" w:rsidRPr="00F316C5" w:rsidRDefault="003129E4" w:rsidP="00F316C5">
            <w:pPr>
              <w:rPr>
                <w:rFonts w:eastAsia="Calibri" w:cstheme="minorHAnsi"/>
                <w:sz w:val="18"/>
                <w:szCs w:val="18"/>
              </w:rPr>
            </w:pPr>
            <w:r w:rsidRPr="00F316C5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3129E4" w:rsidRPr="00F316C5" w14:paraId="14F824DC" w14:textId="77777777" w:rsidTr="00CF7DCB">
        <w:tc>
          <w:tcPr>
            <w:tcW w:w="812" w:type="pct"/>
          </w:tcPr>
          <w:p w14:paraId="02D01939" w14:textId="77777777" w:rsidR="003129E4" w:rsidRPr="00F316C5" w:rsidRDefault="003129E4" w:rsidP="00F316C5">
            <w:pPr>
              <w:rPr>
                <w:rFonts w:eastAsia="Calibri" w:cstheme="minorHAnsi"/>
                <w:sz w:val="18"/>
                <w:szCs w:val="18"/>
              </w:rPr>
            </w:pPr>
            <w:r w:rsidRPr="00F316C5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4644001" w14:textId="77777777" w:rsidR="003129E4" w:rsidRPr="00F316C5" w:rsidRDefault="003129E4" w:rsidP="00F316C5">
            <w:pPr>
              <w:rPr>
                <w:rFonts w:eastAsia="Calibri" w:cstheme="minorHAnsi"/>
                <w:sz w:val="18"/>
                <w:szCs w:val="18"/>
              </w:rPr>
            </w:pPr>
            <w:r w:rsidRPr="00F316C5">
              <w:rPr>
                <w:rFonts w:eastAsia="Calibri" w:cstheme="minorHAnsi"/>
                <w:sz w:val="18"/>
                <w:szCs w:val="18"/>
              </w:rPr>
              <w:t>HRVATSKI JEZIK I KOMUNIKACIJA</w:t>
            </w:r>
            <w:r w:rsidR="00F316C5">
              <w:rPr>
                <w:rFonts w:eastAsia="Calibri" w:cstheme="minorHAnsi"/>
                <w:sz w:val="18"/>
                <w:szCs w:val="18"/>
              </w:rPr>
              <w:t>;</w:t>
            </w:r>
            <w:r w:rsidRPr="00F316C5">
              <w:rPr>
                <w:rFonts w:eastAsia="Calibri"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3129E4" w:rsidRPr="00F316C5" w14:paraId="7C3658B9" w14:textId="77777777" w:rsidTr="00CF7DCB">
        <w:tc>
          <w:tcPr>
            <w:tcW w:w="812" w:type="pct"/>
          </w:tcPr>
          <w:p w14:paraId="5FE604F7" w14:textId="77777777" w:rsidR="003129E4" w:rsidRPr="00F316C5" w:rsidRDefault="003129E4" w:rsidP="00F316C5">
            <w:pPr>
              <w:rPr>
                <w:rFonts w:eastAsia="Calibri" w:cstheme="minorHAnsi"/>
                <w:sz w:val="18"/>
                <w:szCs w:val="18"/>
              </w:rPr>
            </w:pPr>
            <w:r w:rsidRPr="00F316C5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1659559E" w14:textId="77777777" w:rsidR="003129E4" w:rsidRPr="00F316C5" w:rsidRDefault="007E5AFF" w:rsidP="00F316C5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F316C5">
              <w:rPr>
                <w:rFonts w:eastAsia="Calibri" w:cstheme="minorHAnsi"/>
                <w:b/>
                <w:sz w:val="18"/>
                <w:szCs w:val="18"/>
              </w:rPr>
              <w:t xml:space="preserve">Pjesma - Josip Balaško: </w:t>
            </w:r>
            <w:r w:rsidR="003129E4" w:rsidRPr="00F316C5">
              <w:rPr>
                <w:rFonts w:eastAsia="Calibri" w:cstheme="minorHAnsi"/>
                <w:b/>
                <w:sz w:val="18"/>
                <w:szCs w:val="18"/>
              </w:rPr>
              <w:t xml:space="preserve">Mačka na internetu </w:t>
            </w:r>
            <w:r w:rsidR="004109AF" w:rsidRPr="00F316C5">
              <w:rPr>
                <w:rFonts w:eastAsia="Calibri" w:cstheme="minorHAnsi"/>
                <w:b/>
                <w:sz w:val="18"/>
                <w:szCs w:val="18"/>
              </w:rPr>
              <w:t>(</w:t>
            </w:r>
            <w:r w:rsidR="00F316C5">
              <w:rPr>
                <w:rFonts w:eastAsia="Calibri" w:cstheme="minorHAnsi"/>
                <w:b/>
                <w:sz w:val="18"/>
                <w:szCs w:val="18"/>
              </w:rPr>
              <w:t>i</w:t>
            </w:r>
            <w:r w:rsidR="004109AF" w:rsidRPr="00F316C5">
              <w:rPr>
                <w:rFonts w:eastAsia="Calibri" w:cstheme="minorHAnsi"/>
                <w:b/>
                <w:sz w:val="18"/>
                <w:szCs w:val="18"/>
              </w:rPr>
              <w:t>nternet)</w:t>
            </w:r>
          </w:p>
        </w:tc>
      </w:tr>
      <w:tr w:rsidR="003129E4" w:rsidRPr="00F316C5" w14:paraId="02643449" w14:textId="77777777" w:rsidTr="00CF7DCB">
        <w:trPr>
          <w:trHeight w:val="3691"/>
        </w:trPr>
        <w:tc>
          <w:tcPr>
            <w:tcW w:w="812" w:type="pct"/>
          </w:tcPr>
          <w:p w14:paraId="4BF6B89A" w14:textId="77777777" w:rsidR="003129E4" w:rsidRPr="00F316C5" w:rsidRDefault="003129E4" w:rsidP="00F316C5">
            <w:pPr>
              <w:rPr>
                <w:rFonts w:eastAsia="Calibri" w:cstheme="minorHAnsi"/>
                <w:sz w:val="18"/>
                <w:szCs w:val="18"/>
              </w:rPr>
            </w:pPr>
            <w:r w:rsidRPr="00F316C5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5314CE7A" w14:textId="77777777" w:rsidR="003129E4" w:rsidRPr="00F316C5" w:rsidRDefault="003129E4" w:rsidP="00F316C5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6041F2B0" w14:textId="77777777" w:rsidR="007E5AFF" w:rsidRPr="00F316C5" w:rsidRDefault="007E5AFF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F316C5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A42084" w:rsidRPr="00F316C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F316C5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A42084" w:rsidRPr="00F316C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F316C5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A42084" w:rsidRPr="00F316C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F316C5">
              <w:rPr>
                <w:rFonts w:eastAsia="Arial" w:cstheme="minorHAnsi"/>
                <w:b/>
                <w:sz w:val="18"/>
                <w:szCs w:val="18"/>
              </w:rPr>
              <w:t>Učenik razgovara i govori tekstove jednostavne strukture.</w:t>
            </w:r>
          </w:p>
          <w:p w14:paraId="5D083801" w14:textId="77777777" w:rsidR="007E5AFF" w:rsidRPr="00F316C5" w:rsidRDefault="007E5AFF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– razlikuje svakodnevne komunikacijske situacije </w:t>
            </w:r>
          </w:p>
          <w:p w14:paraId="1F59780D" w14:textId="77777777" w:rsidR="007E5AFF" w:rsidRPr="00F316C5" w:rsidRDefault="007E5AFF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>– služi se novim riječima u skladu s komunikacijskom situacijom i temom</w:t>
            </w:r>
          </w:p>
          <w:p w14:paraId="465F3D99" w14:textId="77777777" w:rsidR="007E5AFF" w:rsidRPr="00F316C5" w:rsidRDefault="007E5AFF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>– u govornim situacijama samostalno prilagođava ton, intonaciju i stil</w:t>
            </w:r>
          </w:p>
          <w:p w14:paraId="4ECAFD3C" w14:textId="77777777" w:rsidR="003129E4" w:rsidRPr="00F316C5" w:rsidRDefault="007E5AFF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>– pažljivo i uljudno sluša sugovornika ne prekidajući ga u govorenju</w:t>
            </w:r>
          </w:p>
          <w:p w14:paraId="5C61BACA" w14:textId="77777777" w:rsidR="007E5AFF" w:rsidRPr="00F316C5" w:rsidRDefault="007E5AFF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F316C5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A42084" w:rsidRPr="00F316C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F316C5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A42084" w:rsidRPr="00F316C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F316C5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A42084" w:rsidRPr="00F316C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F316C5">
              <w:rPr>
                <w:rFonts w:eastAsia="Arial" w:cstheme="minorHAnsi"/>
                <w:b/>
                <w:sz w:val="18"/>
                <w:szCs w:val="18"/>
              </w:rPr>
              <w:t>Učenik piše vođenim pisanjem jednostavne tekstove u skladu s temom.</w:t>
            </w:r>
            <w:r w:rsidRPr="00F316C5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2C47C8FA" w14:textId="77777777" w:rsidR="007E5AFF" w:rsidRPr="00F316C5" w:rsidRDefault="007E5AFF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>– piše prema predlošcima za uvježbavanje pisanja (neposrednim promatranjem, zamišljanjem, predočavanjem)</w:t>
            </w:r>
          </w:p>
          <w:p w14:paraId="58F5E062" w14:textId="77777777" w:rsidR="007E5AFF" w:rsidRPr="00F316C5" w:rsidRDefault="007E5AFF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F316C5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A42084" w:rsidRPr="00F316C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F316C5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A42084" w:rsidRPr="00F316C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F316C5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A42084" w:rsidRPr="00F316C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F316C5">
              <w:rPr>
                <w:rFonts w:eastAsia="Arial" w:cstheme="minorHAnsi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6BADE6F7" w14:textId="77777777" w:rsidR="007E5AFF" w:rsidRPr="00F316C5" w:rsidRDefault="007E5AFF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>– iskazuje misli i osjećaje nakon čitanja književnoga teksta</w:t>
            </w:r>
          </w:p>
          <w:p w14:paraId="098289FE" w14:textId="77777777" w:rsidR="007E5AFF" w:rsidRPr="00F316C5" w:rsidRDefault="007E5AFF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>– prepoznaje temu književnoga teksta</w:t>
            </w:r>
          </w:p>
          <w:p w14:paraId="6FF49D47" w14:textId="77777777" w:rsidR="007E5AFF" w:rsidRPr="00F316C5" w:rsidRDefault="007E5AFF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>– povezuje temu književnoga teksta s vlastitim iskustvom</w:t>
            </w:r>
          </w:p>
          <w:p w14:paraId="16429BFD" w14:textId="77777777" w:rsidR="007E5AFF" w:rsidRPr="00F316C5" w:rsidRDefault="007E5AFF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>– navodi sličnosti i razlike između sadržaja i teme književnoga teksta i vlastitoga životnog iskustva</w:t>
            </w:r>
          </w:p>
          <w:p w14:paraId="146701AB" w14:textId="77777777" w:rsidR="007E5AFF" w:rsidRPr="00F316C5" w:rsidRDefault="007E5AFF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F316C5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A42084" w:rsidRPr="00F316C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F316C5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A42084" w:rsidRPr="00F316C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F316C5">
              <w:rPr>
                <w:rFonts w:eastAsia="Arial" w:cstheme="minorHAnsi"/>
                <w:b/>
                <w:sz w:val="18"/>
                <w:szCs w:val="18"/>
              </w:rPr>
              <w:t>2.</w:t>
            </w:r>
            <w:r w:rsidR="00A42084" w:rsidRPr="00F316C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F316C5">
              <w:rPr>
                <w:rFonts w:eastAsia="Arial" w:cstheme="minorHAnsi"/>
                <w:b/>
                <w:sz w:val="18"/>
                <w:szCs w:val="18"/>
              </w:rPr>
              <w:t>Učenik čita književni tekst i uočava pojedinosti književnoga jezika</w:t>
            </w:r>
            <w:r w:rsidR="00F316C5">
              <w:rPr>
                <w:rFonts w:eastAsia="Arial" w:cstheme="minorHAnsi"/>
                <w:b/>
                <w:sz w:val="18"/>
                <w:szCs w:val="18"/>
              </w:rPr>
              <w:t>.</w:t>
            </w:r>
          </w:p>
          <w:p w14:paraId="4EB7BEE8" w14:textId="77777777" w:rsidR="007E5AFF" w:rsidRPr="00F316C5" w:rsidRDefault="007E5AFF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>– uočava pjesničke slike</w:t>
            </w:r>
          </w:p>
          <w:p w14:paraId="7A23B68D" w14:textId="77777777" w:rsidR="007E5AFF" w:rsidRPr="00F316C5" w:rsidRDefault="007E5AFF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>– uočava emocionalnost i slikovitost teksta</w:t>
            </w:r>
          </w:p>
          <w:p w14:paraId="471F2B1F" w14:textId="77777777" w:rsidR="007E5AFF" w:rsidRPr="00F316C5" w:rsidRDefault="007E5AFF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>– uočava posebnost poetskog izraza: slikovitost, zvučnost i ritmičnost</w:t>
            </w:r>
          </w:p>
          <w:p w14:paraId="11C60D52" w14:textId="77777777" w:rsidR="007E5AFF" w:rsidRPr="00F316C5" w:rsidRDefault="007E5AFF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F316C5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A42084" w:rsidRPr="00F316C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F316C5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A42084" w:rsidRPr="00F316C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F316C5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A42084" w:rsidRPr="00F316C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F316C5">
              <w:rPr>
                <w:rFonts w:eastAsia="Arial" w:cstheme="minorHAnsi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75F9BA15" w14:textId="77777777" w:rsidR="007E5AFF" w:rsidRPr="00F316C5" w:rsidRDefault="007E5AFF" w:rsidP="00F316C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F316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0864B9C8" w14:textId="77777777" w:rsidR="007E5AFF" w:rsidRPr="00F316C5" w:rsidRDefault="007E5AFF" w:rsidP="00F316C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F316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istražuje, eksperimentira i slobodno radi na temi koja mu je bliska</w:t>
            </w:r>
          </w:p>
          <w:p w14:paraId="1B37F4C4" w14:textId="77777777" w:rsidR="007E5AFF" w:rsidRPr="00F316C5" w:rsidRDefault="007E5AFF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F316C5">
              <w:rPr>
                <w:rFonts w:eastAsia="Arial" w:cstheme="minorHAnsi"/>
                <w:b/>
                <w:sz w:val="18"/>
                <w:szCs w:val="18"/>
              </w:rPr>
              <w:t>OŠ HJ C.</w:t>
            </w:r>
            <w:r w:rsidR="00A42084" w:rsidRPr="00F316C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F316C5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A42084" w:rsidRPr="00F316C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F316C5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A42084" w:rsidRPr="00F316C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F316C5">
              <w:rPr>
                <w:rFonts w:eastAsia="Arial" w:cstheme="minorHAnsi"/>
                <w:b/>
                <w:sz w:val="18"/>
                <w:szCs w:val="18"/>
              </w:rPr>
              <w:t>Učenik pronalazi podatke koristeći se različitim izvorima primjerenima dobi učenika.</w:t>
            </w:r>
          </w:p>
          <w:p w14:paraId="4CB5C524" w14:textId="77777777" w:rsidR="007E5AFF" w:rsidRPr="00F316C5" w:rsidRDefault="007E5AFF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>– prepoznaje različite izvore informacija: digitalni udžbenici, tekstovi u zabavno-obrazovnim časopisima i knjigama za djecu te na obrazovnim mrežnim stranicama</w:t>
            </w:r>
          </w:p>
          <w:p w14:paraId="0D474664" w14:textId="3B4F3EC0" w:rsidR="007E5AFF" w:rsidRPr="00CF7DCB" w:rsidRDefault="007E5AFF" w:rsidP="00CF7DC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>– pronalazi i kombinira podatke iz različitih izvora primjerenih dobi</w:t>
            </w:r>
          </w:p>
        </w:tc>
      </w:tr>
      <w:tr w:rsidR="003129E4" w:rsidRPr="00F316C5" w14:paraId="403A3915" w14:textId="77777777" w:rsidTr="00CF7DCB">
        <w:tc>
          <w:tcPr>
            <w:tcW w:w="3357" w:type="pct"/>
            <w:gridSpan w:val="4"/>
            <w:shd w:val="clear" w:color="auto" w:fill="EAD2FA"/>
          </w:tcPr>
          <w:p w14:paraId="593692B5" w14:textId="77777777" w:rsidR="003129E4" w:rsidRPr="00F316C5" w:rsidRDefault="003129E4" w:rsidP="00F316C5">
            <w:pPr>
              <w:rPr>
                <w:rFonts w:eastAsia="Calibri" w:cstheme="minorHAnsi"/>
                <w:sz w:val="18"/>
                <w:szCs w:val="18"/>
              </w:rPr>
            </w:pPr>
            <w:r w:rsidRPr="00F316C5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2FA"/>
          </w:tcPr>
          <w:p w14:paraId="1DA720D2" w14:textId="77777777" w:rsidR="003129E4" w:rsidRPr="00F316C5" w:rsidRDefault="003129E4" w:rsidP="00F316C5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F316C5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2FA2D475" w14:textId="77777777" w:rsidR="003129E4" w:rsidRPr="00F316C5" w:rsidRDefault="003129E4" w:rsidP="00F316C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2FA"/>
          </w:tcPr>
          <w:p w14:paraId="14BD60E0" w14:textId="77777777" w:rsidR="003129E4" w:rsidRPr="00F316C5" w:rsidRDefault="003129E4" w:rsidP="00F316C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316C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316C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316C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316C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316C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316C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316C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316C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316C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316C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316C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316C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316C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316C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316C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129E4" w:rsidRPr="00F316C5" w14:paraId="434896EA" w14:textId="77777777" w:rsidTr="00CF7DCB">
        <w:trPr>
          <w:trHeight w:val="132"/>
        </w:trPr>
        <w:tc>
          <w:tcPr>
            <w:tcW w:w="3357" w:type="pct"/>
            <w:gridSpan w:val="4"/>
          </w:tcPr>
          <w:p w14:paraId="14ACADF4" w14:textId="77777777" w:rsidR="00F316C5" w:rsidRPr="00F316C5" w:rsidRDefault="005C258F" w:rsidP="00F316C5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F316C5">
              <w:rPr>
                <w:rFonts w:eastAsia="Calibri" w:cstheme="minorHAnsi"/>
                <w:b/>
                <w:bCs/>
                <w:sz w:val="18"/>
                <w:szCs w:val="18"/>
              </w:rPr>
              <w:t>1. SLOGOVE POSLOŽI, ZNAČENJE RIJEČI ISTRAŽI</w:t>
            </w:r>
          </w:p>
          <w:p w14:paraId="3F9A1C84" w14:textId="77777777" w:rsidR="00F316C5" w:rsidRPr="00F316C5" w:rsidRDefault="005C258F" w:rsidP="00333389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>prepoznaje različite izvore informacija: digitalni udžbenici, tekstovi u zabavno-obrazovnim časopisima i knjigama za djecu te na obrazovnim mrežnim stranicama</w:t>
            </w:r>
            <w:r w:rsidR="0061746C" w:rsidRPr="00F316C5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 pronalazi i kombinira podatke iz različitih izvora primjerenih dobi</w:t>
            </w:r>
            <w:r w:rsidR="0061746C" w:rsidRPr="00F316C5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 služi se novim riječima u skladu s komunikacijskom situacijom i temom</w:t>
            </w:r>
            <w:r w:rsidR="0061746C" w:rsidRPr="00F316C5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="0029402A" w:rsidRPr="00F316C5">
              <w:rPr>
                <w:rFonts w:eastAsia="Arial" w:cstheme="minorHAnsi"/>
                <w:bCs/>
                <w:sz w:val="18"/>
                <w:szCs w:val="18"/>
              </w:rPr>
              <w:t>razlikuje svakodnevne komunikacijske situacije</w:t>
            </w:r>
            <w:r w:rsidR="0061746C" w:rsidRPr="00F316C5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1644DA9C" w14:textId="77777777" w:rsidR="005C258F" w:rsidRPr="00F316C5" w:rsidRDefault="005C258F" w:rsidP="00F316C5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F316C5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6A83404D" w14:textId="77777777" w:rsidR="003129E4" w:rsidRPr="00F316C5" w:rsidRDefault="005C258F" w:rsidP="00F316C5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F316C5">
              <w:rPr>
                <w:rFonts w:eastAsia="Calibri" w:cstheme="minorHAnsi"/>
                <w:sz w:val="18"/>
                <w:szCs w:val="18"/>
              </w:rPr>
              <w:t>Učiteljica/učitelj priprema kartice sa slogovima od kojih učenici mogu složiti riječi: INTERNET, TEHNOLOGIJA, APLIKACIJA</w:t>
            </w:r>
            <w:r w:rsidR="0029402A" w:rsidRPr="00F316C5">
              <w:rPr>
                <w:rFonts w:eastAsia="Calibri" w:cstheme="minorHAnsi"/>
                <w:sz w:val="18"/>
                <w:szCs w:val="18"/>
              </w:rPr>
              <w:t xml:space="preserve">. Učenici u paru slažu riječi, zapisuju ih u pisanku te ih objašnjavaju. Ako ne znaju značenje riječi, učenici će uz pomoć, učitelja potražiti značenje na internetu ili u tiskanom rječniku. Razgovara se o značenju riječi, učenici iznose svoja iskustva (koje tehnologije koriste, aplikacije, kako se koriste internetom i sl.). </w:t>
            </w:r>
          </w:p>
          <w:p w14:paraId="4846BB90" w14:textId="77777777" w:rsidR="0029402A" w:rsidRPr="00CF7DCB" w:rsidRDefault="0029402A" w:rsidP="00F316C5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2"/>
                <w:szCs w:val="12"/>
              </w:rPr>
            </w:pPr>
          </w:p>
          <w:p w14:paraId="5C966B3D" w14:textId="77777777" w:rsidR="00F316C5" w:rsidRPr="00F316C5" w:rsidRDefault="0029402A" w:rsidP="00F316C5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F316C5">
              <w:rPr>
                <w:rFonts w:eastAsia="Calibri" w:cstheme="minorHAnsi"/>
                <w:b/>
                <w:bCs/>
                <w:sz w:val="18"/>
                <w:szCs w:val="18"/>
              </w:rPr>
              <w:t>2</w:t>
            </w:r>
            <w:r w:rsidR="003244E9" w:rsidRPr="00F316C5">
              <w:rPr>
                <w:rFonts w:eastAsia="Calibri" w:cstheme="minorHAnsi"/>
                <w:b/>
                <w:bCs/>
                <w:sz w:val="18"/>
                <w:szCs w:val="18"/>
              </w:rPr>
              <w:t>. ŠTO RADI MAČKA NA INTERNETU?</w:t>
            </w:r>
          </w:p>
          <w:p w14:paraId="119CDA88" w14:textId="77777777" w:rsidR="00F316C5" w:rsidRPr="00F316C5" w:rsidRDefault="003244E9" w:rsidP="00333389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Calibri" w:cstheme="minorHAnsi"/>
                <w:b/>
                <w:bCs/>
                <w:sz w:val="18"/>
                <w:szCs w:val="18"/>
              </w:rPr>
              <w:t>Ishod aktivnosti: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 iskazuje misli i osjećaje nakon čitanja književnoga teksta</w:t>
            </w:r>
            <w:r w:rsidR="0061746C" w:rsidRPr="00F316C5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 prepoznaje temu književnoga teksta</w:t>
            </w:r>
            <w:r w:rsidR="0061746C" w:rsidRPr="00F316C5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 uočava pjesničke 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lastRenderedPageBreak/>
              <w:t>slike</w:t>
            </w:r>
            <w:r w:rsidR="0061746C" w:rsidRPr="00F316C5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 uočava emocionalnost i slikovitost teksta</w:t>
            </w:r>
            <w:r w:rsidR="0061746C" w:rsidRPr="00F316C5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 uočava posebnost poetskog izraza: slikovitost, zvučnost i ritmičnost</w:t>
            </w:r>
            <w:r w:rsidR="0061746C" w:rsidRPr="00F316C5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49783EF0" w14:textId="77777777" w:rsidR="003244E9" w:rsidRPr="00F316C5" w:rsidRDefault="003244E9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Calibri" w:cstheme="minorHAnsi"/>
                <w:b/>
                <w:bCs/>
                <w:sz w:val="18"/>
                <w:szCs w:val="18"/>
              </w:rPr>
              <w:t>Opis aktivnosti: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</w:p>
          <w:p w14:paraId="25136B7C" w14:textId="77777777" w:rsidR="003244E9" w:rsidRPr="00F316C5" w:rsidRDefault="003244E9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>Učiteljica/učitelj čita pjesmu, a nakon slušanja učenici odgovaraju na pitanje</w:t>
            </w:r>
            <w:r w:rsidR="00F316C5">
              <w:rPr>
                <w:rFonts w:eastAsia="Arial" w:cstheme="minorHAnsi"/>
                <w:bCs/>
                <w:sz w:val="18"/>
                <w:szCs w:val="18"/>
              </w:rPr>
              <w:t>: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 Što radi mačka na internetu?</w:t>
            </w:r>
            <w:r w:rsidRPr="00F316C5">
              <w:rPr>
                <w:rFonts w:eastAsia="Arial" w:cstheme="minorHAnsi"/>
                <w:bCs/>
                <w:i/>
                <w:iCs/>
                <w:sz w:val="18"/>
                <w:szCs w:val="18"/>
              </w:rPr>
              <w:t xml:space="preserve"> 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te iskazuju svoje mišljenje o pjesmi (je li im zabavna, šaljiva, dosadna…). </w:t>
            </w:r>
          </w:p>
          <w:p w14:paraId="750F35E8" w14:textId="77777777" w:rsidR="003244E9" w:rsidRPr="00F316C5" w:rsidRDefault="003244E9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Učenici još jednom čitaju pjesmu te odgovaraju na pitanja učitelja/učiteljice: Što znače prva dva stiha prve kitice? Kako se mačka odnosi prema mišu? Što mačka istražuje na internetu? Tko joj u tome pomaže? Zašto mačka ne može bez miša? O kakvom je mišu riječ u pjesmi? Objasni što znače posljednja dva stiha pjesme. Koje još dijelove računala, osim miša, poznaješ? Koja je tema pjesme? </w:t>
            </w:r>
            <w:r w:rsidR="00BE20F5" w:rsidRPr="00F316C5">
              <w:rPr>
                <w:rFonts w:eastAsia="Arial" w:cstheme="minorHAnsi"/>
                <w:bCs/>
                <w:sz w:val="18"/>
                <w:szCs w:val="18"/>
              </w:rPr>
              <w:t>(Zapisuje se na ploču.)</w:t>
            </w:r>
          </w:p>
          <w:p w14:paraId="6393F885" w14:textId="77777777" w:rsidR="00BE20F5" w:rsidRPr="00CF7DCB" w:rsidRDefault="00BE20F5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2"/>
                <w:szCs w:val="12"/>
              </w:rPr>
            </w:pPr>
          </w:p>
          <w:p w14:paraId="3EB1EE3E" w14:textId="77777777" w:rsidR="00F316C5" w:rsidRPr="00F316C5" w:rsidRDefault="00BE20F5" w:rsidP="00333389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F316C5">
              <w:rPr>
                <w:rFonts w:eastAsia="Arial" w:cstheme="minorHAnsi"/>
                <w:b/>
                <w:sz w:val="18"/>
                <w:szCs w:val="18"/>
              </w:rPr>
              <w:t xml:space="preserve">3. ŠTO JA RADIM NA INTERNETU? </w:t>
            </w:r>
          </w:p>
          <w:p w14:paraId="4B0D97E4" w14:textId="77777777" w:rsidR="00F316C5" w:rsidRPr="00F316C5" w:rsidRDefault="00333389" w:rsidP="00333389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>
              <w:rPr>
                <w:rFonts w:eastAsia="Arial" w:cstheme="minorHAnsi"/>
                <w:b/>
                <w:sz w:val="18"/>
                <w:szCs w:val="18"/>
              </w:rPr>
              <w:t>Ishod</w:t>
            </w:r>
            <w:r w:rsidR="00BE20F5" w:rsidRPr="00F316C5">
              <w:rPr>
                <w:rFonts w:eastAsia="Arial" w:cstheme="minorHAnsi"/>
                <w:b/>
                <w:sz w:val="18"/>
                <w:szCs w:val="18"/>
              </w:rPr>
              <w:t xml:space="preserve"> aktivnosti: </w:t>
            </w:r>
            <w:r w:rsidR="00BE20F5" w:rsidRPr="00F316C5">
              <w:rPr>
                <w:rFonts w:eastAsia="Arial" w:cstheme="minorHAnsi"/>
                <w:bCs/>
                <w:sz w:val="18"/>
                <w:szCs w:val="18"/>
              </w:rPr>
              <w:t>razlikuje svakodnevne komunikacijske situacije</w:t>
            </w:r>
            <w:r w:rsidR="0061746C" w:rsidRPr="00F316C5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="00BE20F5" w:rsidRPr="00F316C5">
              <w:rPr>
                <w:rFonts w:eastAsia="Arial" w:cstheme="minorHAnsi"/>
                <w:bCs/>
                <w:sz w:val="18"/>
                <w:szCs w:val="18"/>
              </w:rPr>
              <w:t>služi se novim riječima u skladu s komunikacijskom situacijom i temom</w:t>
            </w:r>
            <w:r w:rsidR="0061746C" w:rsidRPr="00F316C5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="00BE20F5" w:rsidRPr="00F316C5">
              <w:rPr>
                <w:rFonts w:eastAsia="Arial" w:cstheme="minorHAnsi"/>
                <w:bCs/>
                <w:sz w:val="18"/>
                <w:szCs w:val="18"/>
              </w:rPr>
              <w:t>prepoznaje različite izvore informacija: digitalni udžbenici, tekstovi u zabavno-obrazovnim časopisima i knjigama za djecu te na obrazovnim mrežnim stranicama</w:t>
            </w:r>
            <w:r w:rsidR="0061746C" w:rsidRPr="00F316C5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BE20F5" w:rsidRPr="00F316C5">
              <w:rPr>
                <w:rFonts w:eastAsia="Arial" w:cstheme="minorHAnsi"/>
                <w:bCs/>
                <w:sz w:val="18"/>
                <w:szCs w:val="18"/>
              </w:rPr>
              <w:t xml:space="preserve"> pronalazi i kombinira podatke iz različitih izvora primjerenih dobi</w:t>
            </w:r>
            <w:r w:rsidR="0061746C" w:rsidRPr="00F316C5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6388D7B9" w14:textId="77777777" w:rsidR="00BE20F5" w:rsidRPr="00F316C5" w:rsidRDefault="00BE20F5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/>
                <w:sz w:val="18"/>
                <w:szCs w:val="18"/>
              </w:rPr>
              <w:t>Opis aktivnosti: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</w:p>
          <w:p w14:paraId="13C8C281" w14:textId="77777777" w:rsidR="00BE20F5" w:rsidRPr="00F316C5" w:rsidRDefault="00F316C5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>
              <w:rPr>
                <w:rFonts w:eastAsia="Arial" w:cstheme="minorHAnsi"/>
                <w:bCs/>
                <w:sz w:val="18"/>
                <w:szCs w:val="18"/>
              </w:rPr>
              <w:t>U k</w:t>
            </w:r>
            <w:r w:rsidR="00BE20F5" w:rsidRPr="00F316C5">
              <w:rPr>
                <w:rFonts w:eastAsia="Arial" w:cstheme="minorHAnsi"/>
                <w:bCs/>
                <w:sz w:val="18"/>
                <w:szCs w:val="18"/>
              </w:rPr>
              <w:t>omunikacijsk</w:t>
            </w:r>
            <w:r>
              <w:rPr>
                <w:rFonts w:eastAsia="Arial" w:cstheme="minorHAnsi"/>
                <w:bCs/>
                <w:sz w:val="18"/>
                <w:szCs w:val="18"/>
              </w:rPr>
              <w:t>oj</w:t>
            </w:r>
            <w:r w:rsidR="00BE20F5" w:rsidRPr="00F316C5">
              <w:rPr>
                <w:rFonts w:eastAsia="Arial" w:cstheme="minorHAnsi"/>
                <w:bCs/>
                <w:sz w:val="18"/>
                <w:szCs w:val="18"/>
              </w:rPr>
              <w:t xml:space="preserve"> situacij</w:t>
            </w:r>
            <w:r>
              <w:rPr>
                <w:rFonts w:eastAsia="Arial" w:cstheme="minorHAnsi"/>
                <w:bCs/>
                <w:sz w:val="18"/>
                <w:szCs w:val="18"/>
              </w:rPr>
              <w:t>i</w:t>
            </w:r>
            <w:r w:rsidR="00BE20F5" w:rsidRPr="00F316C5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Arial" w:cstheme="minorHAnsi"/>
                <w:bCs/>
                <w:sz w:val="18"/>
                <w:szCs w:val="18"/>
              </w:rPr>
              <w:t>u</w:t>
            </w:r>
            <w:r w:rsidR="00BE20F5" w:rsidRPr="00F316C5">
              <w:rPr>
                <w:rFonts w:eastAsia="Arial" w:cstheme="minorHAnsi"/>
                <w:bCs/>
                <w:sz w:val="18"/>
                <w:szCs w:val="18"/>
              </w:rPr>
              <w:t>čiteljica/učitelj potiče učenike na razgovor o korištenju interneta</w:t>
            </w:r>
            <w:r>
              <w:rPr>
                <w:rFonts w:eastAsia="Arial" w:cstheme="minorHAnsi"/>
                <w:bCs/>
                <w:sz w:val="18"/>
                <w:szCs w:val="18"/>
              </w:rPr>
              <w:t>: K</w:t>
            </w:r>
            <w:r w:rsidR="00BE20F5" w:rsidRPr="00F316C5">
              <w:rPr>
                <w:rFonts w:eastAsia="Arial" w:cstheme="minorHAnsi"/>
                <w:bCs/>
                <w:sz w:val="18"/>
                <w:szCs w:val="18"/>
              </w:rPr>
              <w:t>orist</w:t>
            </w:r>
            <w:r>
              <w:rPr>
                <w:rFonts w:eastAsia="Arial" w:cstheme="minorHAnsi"/>
                <w:bCs/>
                <w:sz w:val="18"/>
                <w:szCs w:val="18"/>
              </w:rPr>
              <w:t>ite li se internetom? Z</w:t>
            </w:r>
            <w:r w:rsidR="00BE20F5" w:rsidRPr="00F316C5">
              <w:rPr>
                <w:rFonts w:eastAsia="Arial" w:cstheme="minorHAnsi"/>
                <w:bCs/>
                <w:sz w:val="18"/>
                <w:szCs w:val="18"/>
              </w:rPr>
              <w:t xml:space="preserve">a što </w:t>
            </w:r>
            <w:r>
              <w:rPr>
                <w:rFonts w:eastAsia="Arial" w:cstheme="minorHAnsi"/>
                <w:bCs/>
                <w:sz w:val="18"/>
                <w:szCs w:val="18"/>
              </w:rPr>
              <w:t>se najviše njime koristite?</w:t>
            </w:r>
            <w:r w:rsidR="00BE20F5" w:rsidRPr="00F316C5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Arial" w:cstheme="minorHAnsi"/>
                <w:bCs/>
                <w:sz w:val="18"/>
                <w:szCs w:val="18"/>
              </w:rPr>
              <w:t>K</w:t>
            </w:r>
            <w:r w:rsidR="00BE20F5" w:rsidRPr="00F316C5">
              <w:rPr>
                <w:rFonts w:eastAsia="Arial" w:cstheme="minorHAnsi"/>
                <w:bCs/>
                <w:sz w:val="18"/>
                <w:szCs w:val="18"/>
              </w:rPr>
              <w:t>oje sadržaje najviše istražuje</w:t>
            </w:r>
            <w:r>
              <w:rPr>
                <w:rFonts w:eastAsia="Arial" w:cstheme="minorHAnsi"/>
                <w:bCs/>
                <w:sz w:val="18"/>
                <w:szCs w:val="18"/>
              </w:rPr>
              <w:t>te</w:t>
            </w:r>
            <w:r w:rsidR="00BE20F5" w:rsidRPr="00F316C5">
              <w:rPr>
                <w:rFonts w:eastAsia="Arial" w:cstheme="minorHAnsi"/>
                <w:bCs/>
                <w:sz w:val="18"/>
                <w:szCs w:val="18"/>
              </w:rPr>
              <w:t xml:space="preserve"> na internetu</w:t>
            </w:r>
            <w:r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="00BE20F5" w:rsidRPr="00F316C5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Arial" w:cstheme="minorHAnsi"/>
                <w:bCs/>
                <w:sz w:val="18"/>
                <w:szCs w:val="18"/>
              </w:rPr>
              <w:t>K</w:t>
            </w:r>
            <w:r w:rsidR="00BE20F5" w:rsidRPr="00F316C5">
              <w:rPr>
                <w:rFonts w:eastAsia="Arial" w:cstheme="minorHAnsi"/>
                <w:bCs/>
                <w:sz w:val="18"/>
                <w:szCs w:val="18"/>
              </w:rPr>
              <w:t xml:space="preserve">rije li </w:t>
            </w:r>
            <w:r>
              <w:rPr>
                <w:rFonts w:eastAsia="Arial" w:cstheme="minorHAnsi"/>
                <w:bCs/>
                <w:sz w:val="18"/>
                <w:szCs w:val="18"/>
              </w:rPr>
              <w:t>i</w:t>
            </w:r>
            <w:r w:rsidR="00BE20F5" w:rsidRPr="00F316C5">
              <w:rPr>
                <w:rFonts w:eastAsia="Arial" w:cstheme="minorHAnsi"/>
                <w:bCs/>
                <w:sz w:val="18"/>
                <w:szCs w:val="18"/>
              </w:rPr>
              <w:t>nternet neke opasnosti</w:t>
            </w:r>
            <w:r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="00BE20F5" w:rsidRPr="00F316C5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Arial" w:cstheme="minorHAnsi"/>
                <w:bCs/>
                <w:sz w:val="18"/>
                <w:szCs w:val="18"/>
              </w:rPr>
              <w:t>K</w:t>
            </w:r>
            <w:r w:rsidR="00BE20F5" w:rsidRPr="00F316C5">
              <w:rPr>
                <w:rFonts w:eastAsia="Arial" w:cstheme="minorHAnsi"/>
                <w:bCs/>
                <w:sz w:val="18"/>
                <w:szCs w:val="18"/>
              </w:rPr>
              <w:t>oja su pravila ponašanja na internetu</w:t>
            </w:r>
            <w:r>
              <w:rPr>
                <w:rFonts w:eastAsia="Arial" w:cstheme="minorHAnsi"/>
                <w:bCs/>
                <w:sz w:val="18"/>
                <w:szCs w:val="18"/>
              </w:rPr>
              <w:t>?</w:t>
            </w:r>
          </w:p>
          <w:p w14:paraId="17DA90BA" w14:textId="77777777" w:rsidR="00A5330B" w:rsidRPr="00F316C5" w:rsidRDefault="00A5330B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Učiteljica/učitelj na računalu otvara aplikaciju Google </w:t>
            </w:r>
            <w:r w:rsidR="00670172" w:rsidRPr="00F316C5">
              <w:rPr>
                <w:rFonts w:eastAsia="Arial" w:cstheme="minorHAnsi"/>
                <w:bCs/>
                <w:sz w:val="18"/>
                <w:szCs w:val="18"/>
              </w:rPr>
              <w:t>karte (</w:t>
            </w:r>
            <w:hyperlink r:id="rId4" w:history="1">
              <w:r w:rsidR="00670172" w:rsidRPr="00F316C5">
                <w:rPr>
                  <w:rStyle w:val="Hyperlink"/>
                  <w:rFonts w:cstheme="minorHAnsi"/>
                  <w:sz w:val="18"/>
                  <w:szCs w:val="18"/>
                </w:rPr>
                <w:t>https://www.google.hr/maps)</w:t>
              </w:r>
            </w:hyperlink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 te se promatra plan mjesta u kojem učenici žive i razgovara se o koristi te aplikacije. Učenici se prisjećaju značenja topografskih znakova i rješavaju zadatke na </w:t>
            </w:r>
            <w:r w:rsidR="0061746C" w:rsidRPr="00F316C5">
              <w:rPr>
                <w:rFonts w:eastAsia="Arial" w:cstheme="minorHAnsi"/>
                <w:bCs/>
                <w:sz w:val="18"/>
                <w:szCs w:val="18"/>
              </w:rPr>
              <w:t>83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>. str</w:t>
            </w:r>
            <w:r w:rsidR="00F316C5">
              <w:rPr>
                <w:rFonts w:eastAsia="Arial" w:cstheme="minorHAnsi"/>
                <w:bCs/>
                <w:sz w:val="18"/>
                <w:szCs w:val="18"/>
              </w:rPr>
              <w:t>anici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 udžbenika </w:t>
            </w:r>
            <w:r w:rsidR="00F316C5">
              <w:rPr>
                <w:rFonts w:eastAsia="Arial" w:cstheme="minorHAnsi"/>
                <w:bCs/>
                <w:sz w:val="18"/>
                <w:szCs w:val="18"/>
              </w:rPr>
              <w:t>te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 1., 2. i 3. zadatak na 8</w:t>
            </w:r>
            <w:r w:rsidR="0061746C" w:rsidRPr="00F316C5">
              <w:rPr>
                <w:rFonts w:eastAsia="Arial" w:cstheme="minorHAnsi"/>
                <w:bCs/>
                <w:sz w:val="18"/>
                <w:szCs w:val="18"/>
              </w:rPr>
              <w:t>4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>. str</w:t>
            </w:r>
            <w:r w:rsidR="00F316C5">
              <w:rPr>
                <w:rFonts w:eastAsia="Arial" w:cstheme="minorHAnsi"/>
                <w:bCs/>
                <w:sz w:val="18"/>
                <w:szCs w:val="18"/>
              </w:rPr>
              <w:t>anici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 udžbenika. (Naziv aplikacije zapisuje se u pisanku). </w:t>
            </w:r>
          </w:p>
          <w:p w14:paraId="36EEFC73" w14:textId="77777777" w:rsidR="0061746C" w:rsidRPr="00CF7DCB" w:rsidRDefault="0061746C" w:rsidP="00F316C5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2"/>
                <w:szCs w:val="12"/>
              </w:rPr>
            </w:pPr>
          </w:p>
          <w:p w14:paraId="09578932" w14:textId="77777777" w:rsidR="00F316C5" w:rsidRPr="00F316C5" w:rsidRDefault="00A5330B" w:rsidP="00333389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F316C5">
              <w:rPr>
                <w:rFonts w:eastAsia="Arial" w:cstheme="minorHAnsi"/>
                <w:b/>
                <w:sz w:val="18"/>
                <w:szCs w:val="18"/>
              </w:rPr>
              <w:t xml:space="preserve">4. </w:t>
            </w:r>
            <w:r w:rsidR="0005581F" w:rsidRPr="00F316C5">
              <w:rPr>
                <w:rFonts w:eastAsia="Arial" w:cstheme="minorHAnsi"/>
                <w:b/>
                <w:sz w:val="18"/>
                <w:szCs w:val="18"/>
              </w:rPr>
              <w:t xml:space="preserve">OSMIŠLJAVAMO </w:t>
            </w:r>
            <w:r w:rsidRPr="00F316C5">
              <w:rPr>
                <w:rFonts w:eastAsia="Arial" w:cstheme="minorHAnsi"/>
                <w:b/>
                <w:sz w:val="18"/>
                <w:szCs w:val="18"/>
              </w:rPr>
              <w:t>APLIKACIJU</w:t>
            </w:r>
          </w:p>
          <w:p w14:paraId="7E36E63A" w14:textId="77777777" w:rsidR="00F316C5" w:rsidRPr="00F316C5" w:rsidRDefault="00A5330B" w:rsidP="00F316C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F316C5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F316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koristi se jezičnim vještinama, aktivnim rječnikom i temeljnim znanjima radi oblikovanja uradaka u kojima dolazi do izražaja kreativnost, originalnost i stvaralačko mišljenje</w:t>
            </w:r>
            <w:r w:rsidR="0061746C" w:rsidRPr="00F316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F316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istražuje, eksperimentira i slobodno radi na temi koja mu je bliska</w:t>
            </w:r>
            <w:r w:rsidR="0061746C" w:rsidRPr="00F316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1B2B3F93" w14:textId="77777777" w:rsidR="00A5330B" w:rsidRPr="00F316C5" w:rsidRDefault="00567133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F316C5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6532B1A8" w14:textId="77777777" w:rsidR="00567133" w:rsidRPr="00F316C5" w:rsidRDefault="00567133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Ponavlja se što je aplikacija (primjenjivi računalni program izrađen da bi korisnicima pomogao u izvršavanju nekih zadataka). </w:t>
            </w:r>
          </w:p>
          <w:p w14:paraId="64D67044" w14:textId="77777777" w:rsidR="00567133" w:rsidRPr="00F316C5" w:rsidRDefault="00567133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>Kakve bi aplikacije trebale biti? (</w:t>
            </w:r>
            <w:r w:rsidR="00F316C5">
              <w:rPr>
                <w:rFonts w:eastAsia="Arial" w:cstheme="minorHAnsi"/>
                <w:bCs/>
                <w:sz w:val="18"/>
                <w:szCs w:val="18"/>
              </w:rPr>
              <w:t>j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>asne, zanimljive, jednostavne za korištenje, zabavne)</w:t>
            </w:r>
          </w:p>
          <w:p w14:paraId="119DD2AC" w14:textId="77777777" w:rsidR="00567133" w:rsidRPr="00F316C5" w:rsidRDefault="00567133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>Rad s udžbenikom: Učenici u paru rješavaju posljednji zadatak na 8</w:t>
            </w:r>
            <w:r w:rsidR="0061746C" w:rsidRPr="00F316C5">
              <w:rPr>
                <w:rFonts w:eastAsia="Arial" w:cstheme="minorHAnsi"/>
                <w:bCs/>
                <w:sz w:val="18"/>
                <w:szCs w:val="18"/>
              </w:rPr>
              <w:t>4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>. str</w:t>
            </w:r>
            <w:r w:rsidR="00F316C5">
              <w:rPr>
                <w:rFonts w:eastAsia="Arial" w:cstheme="minorHAnsi"/>
                <w:bCs/>
                <w:sz w:val="18"/>
                <w:szCs w:val="18"/>
              </w:rPr>
              <w:t>anici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 udžbenika. Nakon izrade aplikacije, svaki par predstavlja svoju aplikaciju. </w:t>
            </w:r>
          </w:p>
          <w:p w14:paraId="36AAD3CE" w14:textId="77777777" w:rsidR="00F316C5" w:rsidRPr="00F316C5" w:rsidRDefault="00F316C5" w:rsidP="00CF7DCB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</w:p>
          <w:p w14:paraId="6D594BDD" w14:textId="3CE6FBC6" w:rsidR="00F316C5" w:rsidRPr="00F316C5" w:rsidRDefault="00F316C5" w:rsidP="00CF7DC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F316C5">
              <w:rPr>
                <w:rFonts w:eastAsia="Arial" w:cstheme="minorHAnsi"/>
                <w:b/>
                <w:sz w:val="18"/>
                <w:szCs w:val="18"/>
              </w:rPr>
              <w:t>NA PLOČI JE</w:t>
            </w:r>
            <w:r w:rsidR="00333389">
              <w:rPr>
                <w:rFonts w:eastAsia="Arial" w:cstheme="minorHAnsi"/>
                <w:b/>
                <w:sz w:val="18"/>
                <w:szCs w:val="18"/>
              </w:rPr>
              <w:t>:</w:t>
            </w:r>
          </w:p>
          <w:p w14:paraId="15C04D75" w14:textId="77777777" w:rsidR="00567133" w:rsidRPr="00F316C5" w:rsidRDefault="0061746C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Internet - </w:t>
            </w:r>
            <w:r w:rsidR="00567133" w:rsidRPr="00F316C5">
              <w:rPr>
                <w:rFonts w:eastAsia="Arial" w:cstheme="minorHAnsi"/>
                <w:bCs/>
                <w:sz w:val="18"/>
                <w:szCs w:val="18"/>
              </w:rPr>
              <w:t>računalna mreža koja povezuje velik broj korisnika u svijetu</w:t>
            </w:r>
            <w:r w:rsidR="00F316C5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0D6831D6" w14:textId="77777777" w:rsidR="00567133" w:rsidRPr="00F316C5" w:rsidRDefault="00670172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Tehnologija - </w:t>
            </w:r>
            <w:r w:rsidRPr="00F316C5">
              <w:rPr>
                <w:rFonts w:cstheme="minorHAnsi"/>
                <w:sz w:val="18"/>
                <w:szCs w:val="18"/>
              </w:rPr>
              <w:t>sustav primjene znanstvenih spoznaja i metoda i tehničkih dostignuća u industrijskoj proizvodnji</w:t>
            </w:r>
            <w:r w:rsidR="00F316C5">
              <w:rPr>
                <w:rFonts w:cstheme="minorHAnsi"/>
                <w:sz w:val="18"/>
                <w:szCs w:val="18"/>
              </w:rPr>
              <w:t>.</w:t>
            </w:r>
          </w:p>
          <w:p w14:paraId="714C9849" w14:textId="77777777" w:rsidR="00BE20F5" w:rsidRPr="00F316C5" w:rsidRDefault="00670172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Aplikacija - primjenjivi računalni program izrađen </w:t>
            </w:r>
            <w:r w:rsidR="00F316C5">
              <w:rPr>
                <w:rFonts w:eastAsia="Arial" w:cstheme="minorHAnsi"/>
                <w:bCs/>
                <w:sz w:val="18"/>
                <w:szCs w:val="18"/>
              </w:rPr>
              <w:t>kako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 bi korisnicima pomogao u izvršavanju nekih zadataka</w:t>
            </w:r>
            <w:r w:rsidR="00F316C5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227B158B" w14:textId="77777777" w:rsidR="00670172" w:rsidRPr="00F316C5" w:rsidRDefault="00670172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    </w:t>
            </w:r>
          </w:p>
          <w:p w14:paraId="66F6340F" w14:textId="77777777" w:rsidR="00670172" w:rsidRPr="00F316C5" w:rsidRDefault="00670172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>Mačka na internetu</w:t>
            </w:r>
          </w:p>
          <w:p w14:paraId="0E3816FE" w14:textId="6A270C7C" w:rsidR="00670172" w:rsidRDefault="00670172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Josip Balaško </w:t>
            </w:r>
          </w:p>
          <w:p w14:paraId="18D6C533" w14:textId="77777777" w:rsidR="00F316C5" w:rsidRPr="00F316C5" w:rsidRDefault="00F316C5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0257EE7A" w14:textId="77777777" w:rsidR="00670172" w:rsidRPr="00F316C5" w:rsidRDefault="00F316C5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>
              <w:rPr>
                <w:rFonts w:eastAsia="Arial" w:cstheme="minorHAnsi"/>
                <w:bCs/>
                <w:sz w:val="18"/>
                <w:szCs w:val="18"/>
              </w:rPr>
              <w:t>- p</w:t>
            </w:r>
            <w:r w:rsidR="00670172" w:rsidRPr="00F316C5">
              <w:rPr>
                <w:rFonts w:eastAsia="Arial" w:cstheme="minorHAnsi"/>
                <w:bCs/>
                <w:sz w:val="18"/>
                <w:szCs w:val="18"/>
              </w:rPr>
              <w:t>jesma je šaljiva</w:t>
            </w:r>
          </w:p>
          <w:p w14:paraId="02647399" w14:textId="77777777" w:rsidR="00670172" w:rsidRPr="00F316C5" w:rsidRDefault="00670172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Tema: Mačka </w:t>
            </w:r>
            <w:r w:rsidR="00F316C5">
              <w:rPr>
                <w:rFonts w:eastAsia="Arial" w:cstheme="minorHAnsi"/>
                <w:bCs/>
                <w:sz w:val="18"/>
                <w:szCs w:val="18"/>
              </w:rPr>
              <w:t xml:space="preserve">se 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>koristi računaln</w:t>
            </w:r>
            <w:r w:rsidR="00F316C5">
              <w:rPr>
                <w:rFonts w:eastAsia="Arial" w:cstheme="minorHAnsi"/>
                <w:bCs/>
                <w:sz w:val="18"/>
                <w:szCs w:val="18"/>
              </w:rPr>
              <w:t xml:space="preserve">im 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>miš</w:t>
            </w:r>
            <w:r w:rsidR="00F316C5">
              <w:rPr>
                <w:rFonts w:eastAsia="Arial" w:cstheme="minorHAnsi"/>
                <w:bCs/>
                <w:sz w:val="18"/>
                <w:szCs w:val="18"/>
              </w:rPr>
              <w:t>em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 za pretraživanje interneta</w:t>
            </w:r>
            <w:r w:rsidR="00E0189C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62B36DAE" w14:textId="77777777" w:rsidR="00BE20F5" w:rsidRPr="00F316C5" w:rsidRDefault="00BE20F5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1883866C" w14:textId="77777777" w:rsidR="003244E9" w:rsidRPr="00F316C5" w:rsidRDefault="00670172" w:rsidP="00F316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Aplikacija Google karte skup </w:t>
            </w:r>
            <w:r w:rsidR="00F316C5" w:rsidRPr="00F316C5">
              <w:rPr>
                <w:rFonts w:eastAsia="Arial" w:cstheme="minorHAnsi"/>
                <w:bCs/>
                <w:sz w:val="18"/>
                <w:szCs w:val="18"/>
              </w:rPr>
              <w:t xml:space="preserve">je </w:t>
            </w:r>
            <w:r w:rsidRPr="00F316C5">
              <w:rPr>
                <w:rFonts w:eastAsia="Arial" w:cstheme="minorHAnsi"/>
                <w:bCs/>
                <w:sz w:val="18"/>
                <w:szCs w:val="18"/>
              </w:rPr>
              <w:t xml:space="preserve">digitalnih mrežnih karata koje nam pomažu u snalaženju u nekom mjestu, planiranje putovanja i sl. </w:t>
            </w:r>
          </w:p>
          <w:p w14:paraId="3DCB9A00" w14:textId="36A284DD" w:rsidR="003244E9" w:rsidRPr="00CF7DCB" w:rsidRDefault="00670172" w:rsidP="00CF7DC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316C5">
              <w:rPr>
                <w:rFonts w:eastAsia="Arial" w:cstheme="minorHAnsi"/>
                <w:bCs/>
                <w:sz w:val="18"/>
                <w:szCs w:val="18"/>
              </w:rPr>
              <w:t>Aplikacije kojima se služim: (učenici navode aplikacije kojima se služe)</w:t>
            </w:r>
          </w:p>
        </w:tc>
        <w:tc>
          <w:tcPr>
            <w:tcW w:w="746" w:type="pct"/>
          </w:tcPr>
          <w:p w14:paraId="46DFD2A8" w14:textId="77777777" w:rsidR="003129E4" w:rsidRDefault="003129E4" w:rsidP="00F316C5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A15D03" w14:textId="032394D5" w:rsidR="00E3070E" w:rsidRPr="00F316C5" w:rsidRDefault="00CF7DCB" w:rsidP="00F316C5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366430" w:history="1">
              <w:r w:rsidR="00E3070E" w:rsidRPr="00E3070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– Mačka na internetu</w:t>
              </w:r>
            </w:hyperlink>
          </w:p>
        </w:tc>
        <w:tc>
          <w:tcPr>
            <w:tcW w:w="897" w:type="pct"/>
          </w:tcPr>
          <w:p w14:paraId="3079F7BC" w14:textId="426150CF" w:rsidR="00333389" w:rsidRPr="00E3070E" w:rsidRDefault="00333389" w:rsidP="00E3070E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05581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UKU </w:t>
            </w:r>
            <w:r w:rsidR="00E3070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Upravljanje informacijama: Uz podršku učitelja ili samostalno traži nove informacije iz različitih izvora i uspješno ih primjenjuje pri rješavanju problema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Kreativno mišljenje: Učenik se koristi kreativnošću za oblikovanje svojih ideja i pristupa rješavanju problema</w:t>
            </w:r>
            <w:r w:rsidR="007843E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5221B140" w14:textId="77777777" w:rsidR="00333389" w:rsidRPr="00E3070E" w:rsidRDefault="00333389" w:rsidP="00333389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05581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IKT </w:t>
            </w:r>
            <w:r w:rsidR="00E3070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1. Učenik prema savjetu odabire odgovarajuću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digitalnu tehnologiju za obavljanje zadatka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Učenik se samostalno koristi njemu poznatim uređajima i programima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Učenik se odgovorno i sigurno koristi programima i uređajima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7199C8CD" w14:textId="77777777" w:rsidR="00333389" w:rsidRPr="0005581F" w:rsidRDefault="00333389" w:rsidP="00333389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D.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Učenik se izražava kreativno i planira svoje djelovanje jednostavnim metodama za poticanje kreativnosti u IKT okružju.</w:t>
            </w:r>
          </w:p>
          <w:p w14:paraId="33B95789" w14:textId="77777777" w:rsidR="00333389" w:rsidRPr="0005581F" w:rsidRDefault="00333389" w:rsidP="00333389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3070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PID OŠ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Učenik zaključuje o organiziranosti lokalne zajednice, uspoređuje prikaze različitih prostora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Učenik se snalazi u prostoru, tumači plan mjesta i kartu zavičaja, izrađuje plan neposrednoga okružja i zaključuje o povezanosti prostornih obilježja zavičaja i načina života ljudi.</w:t>
            </w:r>
          </w:p>
          <w:p w14:paraId="685FEE5F" w14:textId="77777777" w:rsidR="0005581F" w:rsidRPr="00E3070E" w:rsidRDefault="00333389" w:rsidP="00E3070E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3070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LK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C.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E3070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558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Učenik opisuje i u likovnom i vizualnom radu interpretira kako je oblikovanje vizualne okoline povezano s aktivnostima i namjenama koje se u njoj odvijaju.</w:t>
            </w:r>
          </w:p>
        </w:tc>
      </w:tr>
    </w:tbl>
    <w:p w14:paraId="52D27822" w14:textId="77777777" w:rsidR="00333389" w:rsidRPr="00F316C5" w:rsidRDefault="00333389" w:rsidP="00F316C5">
      <w:pPr>
        <w:spacing w:after="0" w:line="240" w:lineRule="auto"/>
        <w:rPr>
          <w:rFonts w:cstheme="minorHAnsi"/>
          <w:sz w:val="18"/>
          <w:szCs w:val="18"/>
        </w:rPr>
      </w:pPr>
    </w:p>
    <w:sectPr w:rsidR="00333389" w:rsidRPr="00F316C5" w:rsidSect="00F316C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9E4"/>
    <w:rsid w:val="0005581F"/>
    <w:rsid w:val="0023795C"/>
    <w:rsid w:val="0029402A"/>
    <w:rsid w:val="003129E4"/>
    <w:rsid w:val="003244E9"/>
    <w:rsid w:val="00333389"/>
    <w:rsid w:val="004109AF"/>
    <w:rsid w:val="005333A7"/>
    <w:rsid w:val="00567133"/>
    <w:rsid w:val="005C258F"/>
    <w:rsid w:val="0061746C"/>
    <w:rsid w:val="00670172"/>
    <w:rsid w:val="007843EE"/>
    <w:rsid w:val="007E5AFF"/>
    <w:rsid w:val="00A42084"/>
    <w:rsid w:val="00A5330B"/>
    <w:rsid w:val="00BE20F5"/>
    <w:rsid w:val="00CA01F6"/>
    <w:rsid w:val="00CB4C7F"/>
    <w:rsid w:val="00CF7DCB"/>
    <w:rsid w:val="00E0189C"/>
    <w:rsid w:val="00E3070E"/>
    <w:rsid w:val="00F3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475F4"/>
  <w15:chartTrackingRefBased/>
  <w15:docId w15:val="{B1B681B1-3D0E-4B3E-A449-D4FA7AFA8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0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312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12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017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70172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017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31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218/20040.html" TargetMode="External"/><Relationship Id="rId4" Type="http://schemas.openxmlformats.org/officeDocument/2006/relationships/hyperlink" Target="https://www.google.hr/maps)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1150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9</cp:revision>
  <dcterms:created xsi:type="dcterms:W3CDTF">2020-07-18T09:38:00Z</dcterms:created>
  <dcterms:modified xsi:type="dcterms:W3CDTF">2021-07-28T08:10:00Z</dcterms:modified>
</cp:coreProperties>
</file>